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8D" w:rsidRPr="009577F3" w:rsidRDefault="0017268D" w:rsidP="0017268D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 w:rsidRPr="009577F3">
        <w:rPr>
          <w:b/>
        </w:rPr>
        <w:t>Lakeuden Taitovoimistelijoiden</w:t>
      </w:r>
    </w:p>
    <w:p w:rsidR="0017268D" w:rsidRDefault="001058B0" w:rsidP="0017268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F5744">
        <w:rPr>
          <w:b/>
        </w:rPr>
        <w:t>Syyskokouksen 2016 esityslista</w:t>
      </w:r>
    </w:p>
    <w:p w:rsidR="0017268D" w:rsidRDefault="0017268D" w:rsidP="0017268D">
      <w:r w:rsidRPr="009577F3">
        <w:t>Aika</w:t>
      </w:r>
      <w:r w:rsidR="005F5744">
        <w:t>: 23.11.2016</w:t>
      </w:r>
    </w:p>
    <w:p w:rsidR="0017268D" w:rsidRDefault="0017268D" w:rsidP="0017268D">
      <w:r>
        <w:t>Paikka: Kurikka Monnari</w:t>
      </w:r>
    </w:p>
    <w:p w:rsidR="0017268D" w:rsidRDefault="0017268D" w:rsidP="0017268D"/>
    <w:p w:rsidR="0017268D" w:rsidRPr="00DD71BA" w:rsidRDefault="0017268D" w:rsidP="0017268D">
      <w:pPr>
        <w:rPr>
          <w:b/>
        </w:rPr>
      </w:pPr>
      <w:r w:rsidRPr="00DD71BA">
        <w:rPr>
          <w:b/>
        </w:rPr>
        <w:t>1. Kokouksen avaus</w:t>
      </w:r>
    </w:p>
    <w:p w:rsidR="0017268D" w:rsidRDefault="005F5744" w:rsidP="0017268D">
      <w:r>
        <w:t>Avataan kokous klo 18</w:t>
      </w:r>
      <w:r w:rsidR="0017268D">
        <w:t>.</w:t>
      </w:r>
    </w:p>
    <w:p w:rsidR="0017268D" w:rsidRDefault="0017268D" w:rsidP="0017268D"/>
    <w:p w:rsidR="0017268D" w:rsidRPr="00DD71BA" w:rsidRDefault="0017268D" w:rsidP="0017268D">
      <w:pPr>
        <w:rPr>
          <w:b/>
        </w:rPr>
      </w:pPr>
      <w:r w:rsidRPr="00DD71BA">
        <w:rPr>
          <w:b/>
        </w:rPr>
        <w:t>2. Valitaan kokoukselle puheenjohtaja, sihteeri, kaksi pöytäkirjantarkastajaa, sekä ääntenlaskijat</w:t>
      </w:r>
    </w:p>
    <w:p w:rsidR="0017268D" w:rsidRDefault="0017268D" w:rsidP="0017268D"/>
    <w:p w:rsidR="0017268D" w:rsidRPr="00DD71BA" w:rsidRDefault="0017268D" w:rsidP="0017268D">
      <w:pPr>
        <w:rPr>
          <w:b/>
        </w:rPr>
      </w:pPr>
      <w:r w:rsidRPr="00DD71BA">
        <w:rPr>
          <w:b/>
        </w:rPr>
        <w:t>3. Todetaan läsnä olevat äänioikeutetut jäsenet</w:t>
      </w:r>
    </w:p>
    <w:p w:rsidR="0017268D" w:rsidRDefault="005F5744" w:rsidP="0017268D">
      <w:r>
        <w:t>……..</w:t>
      </w:r>
      <w:r w:rsidR="0017268D">
        <w:t xml:space="preserve"> läsnä oleva</w:t>
      </w:r>
      <w:r w:rsidR="00816363">
        <w:t xml:space="preserve">t jäsenet ovat äänioikeutettuja. Läsnä </w:t>
      </w:r>
    </w:p>
    <w:p w:rsidR="005F5744" w:rsidRDefault="005F5744" w:rsidP="0017268D"/>
    <w:p w:rsidR="0017268D" w:rsidRPr="00DD71BA" w:rsidRDefault="0017268D" w:rsidP="0017268D">
      <w:pPr>
        <w:rPr>
          <w:b/>
        </w:rPr>
      </w:pPr>
      <w:r w:rsidRPr="00DD71BA">
        <w:rPr>
          <w:b/>
        </w:rPr>
        <w:t>4. Todetaan kokouksen laillisuus ja päätösvaltaisuus</w:t>
      </w:r>
    </w:p>
    <w:p w:rsidR="0017268D" w:rsidRDefault="0017268D" w:rsidP="0017268D">
      <w:r>
        <w:t>Kokous on laillisesti kutsuttu koolle kahta vi</w:t>
      </w:r>
      <w:r w:rsidR="005F5744">
        <w:t xml:space="preserve">ikkoa ennen seuran Facebook-sivuilla             </w:t>
      </w:r>
      <w:r w:rsidR="001058B0">
        <w:t>.</w:t>
      </w:r>
    </w:p>
    <w:p w:rsidR="0017268D" w:rsidRDefault="0017268D" w:rsidP="0017268D"/>
    <w:p w:rsidR="0017268D" w:rsidRPr="00DD71BA" w:rsidRDefault="0017268D" w:rsidP="0017268D">
      <w:pPr>
        <w:rPr>
          <w:b/>
        </w:rPr>
      </w:pPr>
      <w:r w:rsidRPr="00DD71BA">
        <w:rPr>
          <w:b/>
        </w:rPr>
        <w:t>5. Päätetään tulevan toimintakauden ohjelmassa olevat urheilulajit</w:t>
      </w:r>
    </w:p>
    <w:p w:rsidR="0017268D" w:rsidRDefault="0017268D" w:rsidP="0017268D"/>
    <w:p w:rsidR="0017268D" w:rsidRPr="00DD71BA" w:rsidRDefault="0017268D" w:rsidP="0017268D">
      <w:pPr>
        <w:rPr>
          <w:b/>
        </w:rPr>
      </w:pPr>
      <w:r w:rsidRPr="00DD71BA">
        <w:rPr>
          <w:b/>
        </w:rPr>
        <w:t>6. Päätetään jäsenyydestä muissa järjestöissä ja yhteisöissä</w:t>
      </w:r>
    </w:p>
    <w:p w:rsidR="0017268D" w:rsidRDefault="005F5744" w:rsidP="0017268D">
      <w:r>
        <w:t xml:space="preserve">                    </w:t>
      </w:r>
      <w:r w:rsidR="0017268D">
        <w:t>jäsenyyttä Suomen Voimisteluliiton kanssa</w:t>
      </w:r>
      <w:r w:rsidR="00816363">
        <w:t>.</w:t>
      </w:r>
    </w:p>
    <w:p w:rsidR="0017268D" w:rsidRDefault="0017268D" w:rsidP="0017268D"/>
    <w:p w:rsidR="0017268D" w:rsidRPr="00DD71BA" w:rsidRDefault="0017268D" w:rsidP="0017268D">
      <w:pPr>
        <w:rPr>
          <w:b/>
        </w:rPr>
      </w:pPr>
      <w:r w:rsidRPr="00DD71BA">
        <w:rPr>
          <w:b/>
        </w:rPr>
        <w:t>7. Vahvistetaan jäsenmaksun suuruus</w:t>
      </w:r>
    </w:p>
    <w:p w:rsidR="0017268D" w:rsidRDefault="0017268D" w:rsidP="0017268D">
      <w:r>
        <w:t>LTV</w:t>
      </w:r>
      <w:r w:rsidR="00172FEF">
        <w:t xml:space="preserve">.n jäsenmaksuksi vahvistetaan </w:t>
      </w:r>
      <w:r w:rsidR="005F5744">
        <w:t xml:space="preserve">      </w:t>
      </w:r>
      <w:r w:rsidR="007443F9">
        <w:t xml:space="preserve"> </w:t>
      </w:r>
      <w:r>
        <w:t>€/perhe/vuosi</w:t>
      </w:r>
    </w:p>
    <w:p w:rsidR="0017268D" w:rsidRDefault="0017268D" w:rsidP="0017268D">
      <w:r>
        <w:t>Kannatusjäsenmaks</w:t>
      </w:r>
      <w:r w:rsidR="00172FEF">
        <w:t xml:space="preserve">u </w:t>
      </w:r>
      <w:r w:rsidR="005F5744">
        <w:t xml:space="preserve">      </w:t>
      </w:r>
      <w:r>
        <w:t>€</w:t>
      </w:r>
    </w:p>
    <w:p w:rsidR="0017268D" w:rsidRDefault="0017268D" w:rsidP="0017268D"/>
    <w:p w:rsidR="0017268D" w:rsidRPr="00DD71BA" w:rsidRDefault="0017268D" w:rsidP="0017268D">
      <w:pPr>
        <w:rPr>
          <w:b/>
        </w:rPr>
      </w:pPr>
      <w:r w:rsidRPr="00DD71BA">
        <w:rPr>
          <w:b/>
        </w:rPr>
        <w:t>8. Vahvistetaan toimintasuunnitelma ja talousarvio</w:t>
      </w:r>
    </w:p>
    <w:p w:rsidR="0017268D" w:rsidRDefault="005F5744" w:rsidP="0017268D">
      <w:r>
        <w:t xml:space="preserve">                     </w:t>
      </w:r>
      <w:r w:rsidR="0017268D">
        <w:t>toimintasuunnitelma</w:t>
      </w:r>
      <w:r>
        <w:t>.                       t</w:t>
      </w:r>
      <w:r w:rsidR="0017268D">
        <w:t>alousarvio</w:t>
      </w:r>
    </w:p>
    <w:p w:rsidR="0017268D" w:rsidRDefault="0017268D" w:rsidP="0017268D"/>
    <w:p w:rsidR="0017268D" w:rsidRPr="00DD71BA" w:rsidRDefault="0017268D" w:rsidP="0017268D">
      <w:pPr>
        <w:rPr>
          <w:b/>
        </w:rPr>
      </w:pPr>
      <w:r w:rsidRPr="00DD71BA">
        <w:rPr>
          <w:b/>
        </w:rPr>
        <w:t>9. Valitaan johtokunnan puheenjohtaja</w:t>
      </w:r>
    </w:p>
    <w:p w:rsidR="009D5997" w:rsidRDefault="005F5744" w:rsidP="009D5997">
      <w:r>
        <w:t>Valittu puheenjohtajaksi 2017</w:t>
      </w:r>
      <w:r w:rsidR="009D5997">
        <w:t>, kaksi vuotiseksi kaudeksi LTV.n sä</w:t>
      </w:r>
      <w:r>
        <w:t>äntöjen mukaisesti</w:t>
      </w:r>
    </w:p>
    <w:p w:rsidR="0017268D" w:rsidRDefault="0017268D" w:rsidP="0017268D"/>
    <w:p w:rsidR="0017268D" w:rsidRPr="00DD71BA" w:rsidRDefault="0017268D" w:rsidP="0017268D">
      <w:pPr>
        <w:rPr>
          <w:b/>
        </w:rPr>
      </w:pPr>
      <w:r w:rsidRPr="00DD71BA">
        <w:rPr>
          <w:b/>
        </w:rPr>
        <w:t>10. Valitaan johtokunnan muut jäsenet ja varajäsenet erovuoroisten tilalle</w:t>
      </w:r>
    </w:p>
    <w:p w:rsidR="0017268D" w:rsidRDefault="0090390C" w:rsidP="0017268D">
      <w:r>
        <w:t>Erovuorossa: Outi Mäenpää</w:t>
      </w:r>
      <w:r w:rsidR="003B5596">
        <w:t xml:space="preserve"> ja Eira Nevanpää</w:t>
      </w:r>
    </w:p>
    <w:p w:rsidR="0017268D" w:rsidRDefault="0017268D" w:rsidP="0017268D">
      <w:r>
        <w:t xml:space="preserve">Johtokunnan jäsenenä jatkavat: </w:t>
      </w:r>
    </w:p>
    <w:p w:rsidR="0017268D" w:rsidRDefault="0017268D" w:rsidP="0017268D">
      <w:r>
        <w:t>Uutena jäsenenä aloittaa:</w:t>
      </w:r>
      <w:r w:rsidR="0090390C">
        <w:t xml:space="preserve"> </w:t>
      </w:r>
    </w:p>
    <w:p w:rsidR="0017268D" w:rsidRDefault="0017268D" w:rsidP="0017268D"/>
    <w:p w:rsidR="0017268D" w:rsidRPr="00DD71BA" w:rsidRDefault="00172FEF" w:rsidP="0017268D">
      <w:pPr>
        <w:rPr>
          <w:b/>
        </w:rPr>
      </w:pPr>
      <w:r>
        <w:rPr>
          <w:b/>
        </w:rPr>
        <w:t>11. Valitaan toiminnantarkastaja ja varatoiminnan</w:t>
      </w:r>
      <w:r w:rsidR="0017268D" w:rsidRPr="00DD71BA">
        <w:rPr>
          <w:b/>
        </w:rPr>
        <w:t>tarkastaja</w:t>
      </w:r>
    </w:p>
    <w:p w:rsidR="00924323" w:rsidRDefault="00172FEF" w:rsidP="00924323">
      <w:r>
        <w:t>Valittiin toiminnan</w:t>
      </w:r>
      <w:r w:rsidR="00924323">
        <w:t>tarkast</w:t>
      </w:r>
      <w:r>
        <w:t xml:space="preserve">ajaksi </w:t>
      </w:r>
      <w:r w:rsidR="005F5744">
        <w:t xml:space="preserve">                       </w:t>
      </w:r>
      <w:r>
        <w:t>ja varatoiminnan</w:t>
      </w:r>
      <w:r w:rsidR="005F5744">
        <w:t xml:space="preserve">tarkastajaksi </w:t>
      </w:r>
    </w:p>
    <w:p w:rsidR="0017268D" w:rsidRDefault="0017268D" w:rsidP="0017268D"/>
    <w:p w:rsidR="0017268D" w:rsidRPr="00DD71BA" w:rsidRDefault="0017268D" w:rsidP="0017268D">
      <w:pPr>
        <w:rPr>
          <w:b/>
        </w:rPr>
      </w:pPr>
      <w:r w:rsidRPr="00DD71BA">
        <w:rPr>
          <w:b/>
        </w:rPr>
        <w:t>12. Pä</w:t>
      </w:r>
      <w:r>
        <w:rPr>
          <w:b/>
        </w:rPr>
        <w:t>ätetään seuran edustajat Suomen Voimisteluliittoon</w:t>
      </w:r>
    </w:p>
    <w:p w:rsidR="0017268D" w:rsidRDefault="0017268D" w:rsidP="0017268D">
      <w:r>
        <w:t>Puheenjohtaja, varapuheenjoh</w:t>
      </w:r>
      <w:r w:rsidR="00466F99">
        <w:t>taja, rahastonhoitaja, sihteeri, sekä muut halukkaat johtokunnan jäsenet.</w:t>
      </w:r>
    </w:p>
    <w:p w:rsidR="0017268D" w:rsidRDefault="0017268D" w:rsidP="0017268D"/>
    <w:p w:rsidR="0017268D" w:rsidRPr="00DD71BA" w:rsidRDefault="007E230F" w:rsidP="0017268D">
      <w:pPr>
        <w:rPr>
          <w:b/>
        </w:rPr>
      </w:pPr>
      <w:r>
        <w:rPr>
          <w:b/>
        </w:rPr>
        <w:t>15</w:t>
      </w:r>
      <w:r w:rsidR="0017268D" w:rsidRPr="00DD71BA">
        <w:rPr>
          <w:b/>
        </w:rPr>
        <w:t>. Kokouksen päättäminen</w:t>
      </w:r>
    </w:p>
    <w:p w:rsidR="0017268D" w:rsidRDefault="0017268D" w:rsidP="0017268D">
      <w:r>
        <w:t xml:space="preserve">Kokous päättyi klo </w:t>
      </w:r>
    </w:p>
    <w:p w:rsidR="0017268D" w:rsidRDefault="005F5744" w:rsidP="0017268D">
      <w:r>
        <w:t>Kurikassa 23.1</w:t>
      </w:r>
      <w:r w:rsidR="001058B0">
        <w:t>1.2016</w:t>
      </w:r>
    </w:p>
    <w:p w:rsidR="0017268D" w:rsidRDefault="00172FEF" w:rsidP="0017268D">
      <w:r>
        <w:t>Kokouksen p</w:t>
      </w:r>
      <w:r w:rsidR="002238D3">
        <w:t xml:space="preserve">uheenjohtaja </w:t>
      </w:r>
      <w:r w:rsidR="005F5744">
        <w:t xml:space="preserve"> </w:t>
      </w:r>
      <w:r>
        <w:tab/>
      </w:r>
      <w:r w:rsidR="002238D3">
        <w:t xml:space="preserve">kokouksen sihteeri </w:t>
      </w:r>
    </w:p>
    <w:p w:rsidR="00E66F97" w:rsidRDefault="0017268D">
      <w:r>
        <w:t xml:space="preserve">pöytäkirjantarkastaja </w:t>
      </w:r>
      <w:r w:rsidR="00466F99">
        <w:tab/>
      </w:r>
      <w:r w:rsidR="00172FEF">
        <w:tab/>
      </w:r>
      <w:r>
        <w:t>pöytäkirjantarkastaja</w:t>
      </w:r>
      <w:r w:rsidR="005F5744">
        <w:t xml:space="preserve"> </w:t>
      </w:r>
    </w:p>
    <w:sectPr w:rsidR="00E66F9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8D"/>
    <w:rsid w:val="001058B0"/>
    <w:rsid w:val="0017268D"/>
    <w:rsid w:val="00172FEF"/>
    <w:rsid w:val="002238D3"/>
    <w:rsid w:val="002A77DD"/>
    <w:rsid w:val="00354E95"/>
    <w:rsid w:val="003B5596"/>
    <w:rsid w:val="00466F99"/>
    <w:rsid w:val="00595991"/>
    <w:rsid w:val="005A390C"/>
    <w:rsid w:val="005B1715"/>
    <w:rsid w:val="005B6785"/>
    <w:rsid w:val="005F5744"/>
    <w:rsid w:val="0064098B"/>
    <w:rsid w:val="007443F9"/>
    <w:rsid w:val="007E230F"/>
    <w:rsid w:val="00816363"/>
    <w:rsid w:val="0082366C"/>
    <w:rsid w:val="0090390C"/>
    <w:rsid w:val="00924323"/>
    <w:rsid w:val="009D5997"/>
    <w:rsid w:val="00A34C86"/>
    <w:rsid w:val="00B676A4"/>
    <w:rsid w:val="00C60CD7"/>
    <w:rsid w:val="00CC6C20"/>
    <w:rsid w:val="00CE286C"/>
    <w:rsid w:val="00D87A96"/>
    <w:rsid w:val="00E162D6"/>
    <w:rsid w:val="00E66F97"/>
    <w:rsid w:val="00EE737D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7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72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64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3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22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4833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305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95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29925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839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49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354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5066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888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573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0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0733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2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96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4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37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19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8198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30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2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574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350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728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590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97347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-TT-</dc:creator>
  <cp:lastModifiedBy>Maria Kurjenluoma</cp:lastModifiedBy>
  <cp:revision>2</cp:revision>
  <cp:lastPrinted>2014-11-30T11:58:00Z</cp:lastPrinted>
  <dcterms:created xsi:type="dcterms:W3CDTF">2016-11-14T17:16:00Z</dcterms:created>
  <dcterms:modified xsi:type="dcterms:W3CDTF">2016-11-14T17:16:00Z</dcterms:modified>
</cp:coreProperties>
</file>